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F" w:rsidRDefault="007009BF" w:rsidP="007009BF">
      <w:r>
        <w:t xml:space="preserve">1.Plan lotów gołębi dorosłych </w:t>
      </w:r>
      <w:r w:rsidR="00677AFC">
        <w:t>2024</w:t>
      </w:r>
    </w:p>
    <w:tbl>
      <w:tblPr>
        <w:tblStyle w:val="Tabela-Siatka"/>
        <w:tblW w:w="5000" w:type="pct"/>
        <w:tblLook w:val="04A0"/>
      </w:tblPr>
      <w:tblGrid>
        <w:gridCol w:w="480"/>
        <w:gridCol w:w="1348"/>
        <w:gridCol w:w="1072"/>
        <w:gridCol w:w="1224"/>
        <w:gridCol w:w="528"/>
        <w:gridCol w:w="640"/>
        <w:gridCol w:w="769"/>
        <w:gridCol w:w="1174"/>
        <w:gridCol w:w="933"/>
        <w:gridCol w:w="1120"/>
      </w:tblGrid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t>Lp.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50-siątki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z całości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Nastawi-anie</w:t>
            </w:r>
            <w:proofErr w:type="spellEnd"/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zegarów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Otwieranie zegarów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Sława</w:t>
            </w:r>
          </w:p>
          <w:p w:rsidR="007009BF" w:rsidRDefault="007009BF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009BF">
              <w:rPr>
                <w:sz w:val="20"/>
                <w:szCs w:val="20"/>
              </w:rPr>
              <w:t>.04.24r</w:t>
            </w:r>
          </w:p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(sobota)</w:t>
            </w:r>
          </w:p>
          <w:p w:rsidR="007009BF" w:rsidRDefault="007009BF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01.05.24r </w:t>
            </w: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(środa)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009BF" w:rsidRDefault="007009BF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30</w:t>
            </w:r>
          </w:p>
          <w:p w:rsidR="007009BF" w:rsidRDefault="007009BF">
            <w:pPr>
              <w:rPr>
                <w:sz w:val="20"/>
                <w:szCs w:val="20"/>
              </w:rPr>
            </w:pPr>
          </w:p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  <w:p w:rsidR="007009BF" w:rsidRDefault="007009BF">
            <w:pPr>
              <w:rPr>
                <w:sz w:val="20"/>
                <w:szCs w:val="20"/>
              </w:rPr>
            </w:pPr>
          </w:p>
          <w:p w:rsidR="00CF1330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09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Oddziałowa</w:t>
            </w: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  II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uznania</w:t>
            </w:r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Sekcji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</w:p>
          <w:p w:rsidR="00CF1330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Sulechów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09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Bieganów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Zossen-Wunsdorf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A,B,I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Zossen-Wunsdorf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   GMP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Peine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C    GMP I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Oddz.Rej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Peine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C    GMP I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Zossen-Wunsdorf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    GMPI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Oddz.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C,M,GMP</w:t>
            </w:r>
            <w:proofErr w:type="spellEnd"/>
            <w:r>
              <w:rPr>
                <w:sz w:val="20"/>
                <w:szCs w:val="20"/>
              </w:rPr>
              <w:t>, I, SM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6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09BF">
              <w:rPr>
                <w:sz w:val="20"/>
                <w:szCs w:val="20"/>
              </w:rPr>
              <w:t xml:space="preserve"> z 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Okr.Rej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Zossen-Wunsdorf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   GMP I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</w:t>
            </w:r>
            <w:r w:rsidR="00677AFC">
              <w:rPr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Oddz.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 GMP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Okr.Rej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Zoosen-Wunsdorf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6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009B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6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Oddzj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700+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C,M,I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677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009BF">
              <w:rPr>
                <w:sz w:val="20"/>
                <w:szCs w:val="20"/>
              </w:rPr>
              <w:t>z 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Okr.Rej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-II-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</w:tr>
      <w:tr w:rsidR="007009BF" w:rsidTr="007009BF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CF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009BF">
              <w:rPr>
                <w:sz w:val="20"/>
                <w:szCs w:val="20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Peine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28.07.24r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C,I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z 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BF" w:rsidRDefault="0070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Oddz.Rej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</w:tbl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677AFC" w:rsidP="007009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29.06.2024r - Bruksela      </w:t>
      </w:r>
      <w:r w:rsidR="007009BF">
        <w:rPr>
          <w:sz w:val="24"/>
          <w:szCs w:val="24"/>
        </w:rPr>
        <w:t xml:space="preserve"> Super Maraton</w:t>
      </w:r>
    </w:p>
    <w:p w:rsidR="007009BF" w:rsidRDefault="00CF1330" w:rsidP="007009BF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 w:rsidR="007009BF">
        <w:rPr>
          <w:sz w:val="24"/>
          <w:szCs w:val="24"/>
        </w:rPr>
        <w:t xml:space="preserve">.07.2024r – </w:t>
      </w:r>
      <w:proofErr w:type="spellStart"/>
      <w:r w:rsidR="007009BF">
        <w:rPr>
          <w:sz w:val="24"/>
          <w:szCs w:val="24"/>
        </w:rPr>
        <w:t>Ostende</w:t>
      </w:r>
      <w:proofErr w:type="spellEnd"/>
      <w:r w:rsidR="007009BF">
        <w:rPr>
          <w:sz w:val="24"/>
          <w:szCs w:val="24"/>
        </w:rPr>
        <w:t xml:space="preserve"> </w:t>
      </w:r>
      <w:r w:rsidR="00823E5E">
        <w:rPr>
          <w:sz w:val="24"/>
          <w:szCs w:val="24"/>
        </w:rPr>
        <w:t xml:space="preserve">    </w:t>
      </w:r>
      <w:r w:rsidR="007009BF">
        <w:rPr>
          <w:sz w:val="24"/>
          <w:szCs w:val="24"/>
        </w:rPr>
        <w:t xml:space="preserve"> Super Maraton</w:t>
      </w:r>
    </w:p>
    <w:p w:rsidR="00823E5E" w:rsidRDefault="00823E5E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 A-6lotów</w:t>
      </w:r>
    </w:p>
    <w:p w:rsidR="00823E5E" w:rsidRDefault="00823E5E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Kat.B-6 lotów</w:t>
      </w:r>
    </w:p>
    <w:p w:rsidR="00823E5E" w:rsidRDefault="00823E5E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Kat.C-6 lotów</w:t>
      </w:r>
    </w:p>
    <w:p w:rsidR="00823E5E" w:rsidRDefault="00677AFC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Kat.M-2</w:t>
      </w:r>
      <w:r w:rsidR="00823E5E">
        <w:rPr>
          <w:sz w:val="24"/>
          <w:szCs w:val="24"/>
        </w:rPr>
        <w:t xml:space="preserve"> loty</w:t>
      </w:r>
    </w:p>
    <w:p w:rsidR="00823E5E" w:rsidRDefault="00823E5E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Kat.GMP-7 lotów</w:t>
      </w:r>
    </w:p>
    <w:p w:rsidR="00823E5E" w:rsidRDefault="00823E5E" w:rsidP="00823E5E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Inter.-11 lotów</w:t>
      </w:r>
    </w:p>
    <w:p w:rsidR="007009BF" w:rsidRDefault="00CF1330" w:rsidP="007009BF">
      <w:pPr>
        <w:spacing w:after="0"/>
        <w:rPr>
          <w:sz w:val="24"/>
          <w:szCs w:val="24"/>
        </w:rPr>
      </w:pPr>
      <w:r>
        <w:rPr>
          <w:sz w:val="24"/>
          <w:szCs w:val="24"/>
        </w:rPr>
        <w:t>Kat. Super Maraton- 3 loty</w:t>
      </w:r>
    </w:p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7009BF" w:rsidP="007009BF">
      <w:pPr>
        <w:spacing w:after="0"/>
        <w:rPr>
          <w:sz w:val="24"/>
          <w:szCs w:val="24"/>
        </w:rPr>
      </w:pPr>
    </w:p>
    <w:p w:rsidR="007009BF" w:rsidRDefault="007009BF" w:rsidP="007009B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2.Plan lotów gołębi młodych </w:t>
      </w:r>
    </w:p>
    <w:tbl>
      <w:tblPr>
        <w:tblStyle w:val="Tabela-Siatka"/>
        <w:tblW w:w="5000" w:type="pct"/>
        <w:tblLook w:val="04A0"/>
      </w:tblPr>
      <w:tblGrid>
        <w:gridCol w:w="456"/>
        <w:gridCol w:w="1582"/>
        <w:gridCol w:w="1045"/>
        <w:gridCol w:w="1622"/>
        <w:gridCol w:w="812"/>
        <w:gridCol w:w="888"/>
        <w:gridCol w:w="968"/>
        <w:gridCol w:w="1003"/>
        <w:gridCol w:w="912"/>
      </w:tblGrid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z</w:t>
            </w:r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całości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 z całości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Nastaw.</w:t>
            </w:r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zegarów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Otw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zegarów</w:t>
            </w:r>
          </w:p>
        </w:tc>
      </w:tr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Wschowa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18.08.24.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z  </w:t>
            </w:r>
            <w:r w:rsidR="00CF1330">
              <w:rPr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Według </w:t>
            </w:r>
            <w:proofErr w:type="spellStart"/>
            <w:r>
              <w:rPr>
                <w:sz w:val="20"/>
                <w:szCs w:val="20"/>
              </w:rPr>
              <w:t>uzn.sekcji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25.08.24r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Oddz.Okr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z  </w:t>
            </w:r>
            <w:r w:rsidR="00CF1330">
              <w:rPr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Sulechów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01.09.24r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A,MP,Oddz.,Okr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z  </w:t>
            </w:r>
            <w:r w:rsidR="00CF1330">
              <w:rPr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Besskow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08.09.24r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A,MP,Oddz.,Okr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z  </w:t>
            </w:r>
            <w:r w:rsidR="00CF1330">
              <w:rPr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7009BF" w:rsidTr="007009B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Zossen-Wunsdorf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15.09.24r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A,.MP,Oddz.,Okr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z  </w:t>
            </w:r>
            <w:r w:rsidR="00CF1330">
              <w:rPr>
                <w:sz w:val="20"/>
                <w:szCs w:val="20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-II-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BF" w:rsidRDefault="00700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</w:tbl>
    <w:p w:rsidR="00205335" w:rsidRDefault="00205335"/>
    <w:sectPr w:rsidR="00205335" w:rsidSect="0020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009BF"/>
    <w:rsid w:val="001D65B0"/>
    <w:rsid w:val="001E2FB7"/>
    <w:rsid w:val="00205335"/>
    <w:rsid w:val="00604655"/>
    <w:rsid w:val="00677AFC"/>
    <w:rsid w:val="006E0C95"/>
    <w:rsid w:val="007009BF"/>
    <w:rsid w:val="00823E5E"/>
    <w:rsid w:val="00AF436A"/>
    <w:rsid w:val="00B1088F"/>
    <w:rsid w:val="00C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2023-12-17T10:25:00Z</cp:lastPrinted>
  <dcterms:created xsi:type="dcterms:W3CDTF">2023-12-17T09:58:00Z</dcterms:created>
  <dcterms:modified xsi:type="dcterms:W3CDTF">2023-12-19T08:58:00Z</dcterms:modified>
</cp:coreProperties>
</file>