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E0" w:rsidRDefault="00744BE0" w:rsidP="00744BE0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ROZKŁAD JAZDY K</w:t>
      </w:r>
      <w:bookmarkStart w:id="0" w:name="_GoBack"/>
      <w:bookmarkEnd w:id="0"/>
      <w:r w:rsidR="00EB4998">
        <w:rPr>
          <w:sz w:val="28"/>
          <w:szCs w:val="28"/>
          <w:u w:val="single"/>
        </w:rPr>
        <w:t>ABINY NA LOTY W SEZONIE 2019</w:t>
      </w:r>
    </w:p>
    <w:p w:rsidR="00744BE0" w:rsidRDefault="00744BE0" w:rsidP="00744BE0">
      <w:pPr>
        <w:spacing w:after="0"/>
        <w:jc w:val="center"/>
        <w:rPr>
          <w:sz w:val="24"/>
          <w:szCs w:val="24"/>
          <w:u w:val="single"/>
        </w:rPr>
      </w:pPr>
    </w:p>
    <w:p w:rsidR="00744BE0" w:rsidRDefault="00EB4998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Chojnów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Przyjazd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Odjazd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20.15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21.00</w:t>
      </w:r>
    </w:p>
    <w:p w:rsidR="00744BE0" w:rsidRDefault="00744BE0" w:rsidP="00744BE0">
      <w:pPr>
        <w:spacing w:after="0"/>
        <w:rPr>
          <w:sz w:val="24"/>
          <w:szCs w:val="24"/>
          <w:u w:val="single"/>
        </w:rPr>
      </w:pPr>
    </w:p>
    <w:p w:rsidR="00744BE0" w:rsidRDefault="00EB4998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Zgorzelec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19.15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B4998" w:rsidP="00744BE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Torgau</w:t>
      </w:r>
      <w:proofErr w:type="spellEnd"/>
      <w:r w:rsidR="00744BE0">
        <w:rPr>
          <w:sz w:val="24"/>
          <w:szCs w:val="24"/>
          <w:u w:val="single"/>
        </w:rPr>
        <w:t xml:space="preserve"> </w:t>
      </w:r>
      <w:proofErr w:type="spellStart"/>
      <w:r w:rsidR="00744BE0">
        <w:rPr>
          <w:sz w:val="24"/>
          <w:szCs w:val="24"/>
          <w:u w:val="single"/>
        </w:rPr>
        <w:t>I,III,V</w:t>
      </w:r>
      <w:proofErr w:type="spellEnd"/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17.45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021A1E" w:rsidP="00744BE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Torgau</w:t>
      </w:r>
      <w:r w:rsidR="00744BE0">
        <w:rPr>
          <w:sz w:val="24"/>
          <w:szCs w:val="24"/>
          <w:u w:val="single"/>
        </w:rPr>
        <w:t xml:space="preserve"> </w:t>
      </w:r>
      <w:proofErr w:type="spellStart"/>
      <w:r w:rsidR="00744BE0">
        <w:rPr>
          <w:sz w:val="24"/>
          <w:szCs w:val="24"/>
          <w:u w:val="single"/>
        </w:rPr>
        <w:t>II,IV</w:t>
      </w:r>
      <w:proofErr w:type="spellEnd"/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B4998" w:rsidP="00744BE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Peine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I,III</w:t>
      </w:r>
      <w:proofErr w:type="spellEnd"/>
      <w:r>
        <w:rPr>
          <w:sz w:val="24"/>
          <w:szCs w:val="24"/>
          <w:u w:val="single"/>
        </w:rPr>
        <w:t>,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13.45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14.20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B4998" w:rsidP="00744BE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Peine</w:t>
      </w:r>
      <w:proofErr w:type="spellEnd"/>
      <w:r w:rsidR="00744BE0">
        <w:rPr>
          <w:sz w:val="24"/>
          <w:szCs w:val="24"/>
          <w:u w:val="single"/>
        </w:rPr>
        <w:t xml:space="preserve"> </w:t>
      </w:r>
      <w:proofErr w:type="spellStart"/>
      <w:r w:rsidR="00744BE0">
        <w:rPr>
          <w:sz w:val="24"/>
          <w:szCs w:val="24"/>
          <w:u w:val="single"/>
        </w:rPr>
        <w:t>II,IV</w:t>
      </w:r>
      <w:proofErr w:type="spellEnd"/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Syców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12.50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Turkowy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13.25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Bralin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</w:t>
      </w:r>
    </w:p>
    <w:p w:rsidR="00744BE0" w:rsidRDefault="00744BE0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Sekcja Ostrzeszów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</w:t>
      </w:r>
    </w:p>
    <w:p w:rsidR="00744BE0" w:rsidRDefault="00744BE0" w:rsidP="00744BE0">
      <w:pPr>
        <w:spacing w:after="0"/>
        <w:rPr>
          <w:sz w:val="24"/>
          <w:szCs w:val="24"/>
        </w:rPr>
      </w:pPr>
    </w:p>
    <w:p w:rsidR="00744BE0" w:rsidRDefault="00EB4998" w:rsidP="00744B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Rozkład jazdy na lot z miejscowości </w:t>
      </w:r>
      <w:proofErr w:type="spellStart"/>
      <w:r>
        <w:rPr>
          <w:sz w:val="24"/>
          <w:szCs w:val="24"/>
        </w:rPr>
        <w:t>Borken</w:t>
      </w:r>
      <w:proofErr w:type="spellEnd"/>
      <w:r w:rsidR="00744BE0">
        <w:rPr>
          <w:sz w:val="24"/>
          <w:szCs w:val="24"/>
        </w:rPr>
        <w:t xml:space="preserve"> zostanie podany w późniejszym terminie.</w:t>
      </w:r>
    </w:p>
    <w:p w:rsidR="0038350F" w:rsidRDefault="0038350F"/>
    <w:sectPr w:rsidR="0038350F" w:rsidSect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BE0"/>
    <w:rsid w:val="00021A1E"/>
    <w:rsid w:val="0038350F"/>
    <w:rsid w:val="00700CA3"/>
    <w:rsid w:val="00744BE0"/>
    <w:rsid w:val="00E4235E"/>
    <w:rsid w:val="00EB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2019-04-04T16:59:00Z</dcterms:created>
  <dcterms:modified xsi:type="dcterms:W3CDTF">2019-04-04T17:09:00Z</dcterms:modified>
</cp:coreProperties>
</file>